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E3215" w14:textId="3DB0169C" w:rsidR="00DA0140" w:rsidRDefault="00DA0140" w:rsidP="00DA0140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 xml:space="preserve">Załącznik Nr </w:t>
      </w:r>
      <w:r w:rsidR="00E960A8">
        <w:rPr>
          <w:rFonts w:cstheme="minorHAnsi"/>
        </w:rPr>
        <w:t>4</w:t>
      </w:r>
      <w:r>
        <w:rPr>
          <w:rFonts w:cstheme="minorHAnsi"/>
        </w:rPr>
        <w:t xml:space="preserve"> do umowy nr </w:t>
      </w:r>
      <w:r>
        <w:rPr>
          <w:rFonts w:cstheme="minorHAnsi"/>
          <w:sz w:val="18"/>
          <w:szCs w:val="18"/>
        </w:rPr>
        <w:t>……………………..</w:t>
      </w:r>
    </w:p>
    <w:p w14:paraId="1604421F" w14:textId="77777777" w:rsidR="00DA0140" w:rsidRDefault="00DA0140" w:rsidP="00DA0140">
      <w:pPr>
        <w:spacing w:after="0" w:line="240" w:lineRule="auto"/>
        <w:jc w:val="right"/>
        <w:rPr>
          <w:rFonts w:cstheme="minorHAnsi"/>
          <w:sz w:val="16"/>
          <w:szCs w:val="16"/>
        </w:rPr>
      </w:pPr>
    </w:p>
    <w:p w14:paraId="3C6967B8" w14:textId="77777777" w:rsidR="00DA0140" w:rsidRDefault="00DA0140" w:rsidP="00DA0140">
      <w:pPr>
        <w:spacing w:after="0" w:line="480" w:lineRule="auto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>WYSTAWCA</w:t>
      </w:r>
    </w:p>
    <w:p w14:paraId="32BCCA1F" w14:textId="77777777" w:rsidR="00DA0140" w:rsidRDefault="00DA0140" w:rsidP="00DA0140">
      <w:pPr>
        <w:rPr>
          <w:rFonts w:cstheme="minorHAnsi"/>
        </w:rPr>
      </w:pPr>
      <w:r>
        <w:rPr>
          <w:rFonts w:cstheme="minorHAnsi"/>
        </w:rPr>
        <w:t>……………………………..</w:t>
      </w:r>
      <w:r>
        <w:rPr>
          <w:rFonts w:cstheme="minorHAnsi"/>
        </w:rPr>
        <w:br/>
        <w:t>……………………………..</w:t>
      </w:r>
      <w:r>
        <w:rPr>
          <w:rFonts w:cstheme="minorHAnsi"/>
        </w:rPr>
        <w:br/>
        <w:t>……………………………..</w:t>
      </w:r>
      <w:r>
        <w:rPr>
          <w:rFonts w:cstheme="minorHAnsi"/>
        </w:rPr>
        <w:br/>
        <w:t>……………………………..</w:t>
      </w:r>
      <w:r>
        <w:rPr>
          <w:rFonts w:cstheme="minorHAnsi"/>
        </w:rPr>
        <w:br/>
        <w:t>NIP: ……………………..</w:t>
      </w:r>
    </w:p>
    <w:p w14:paraId="0FA2DDA8" w14:textId="77777777" w:rsidR="00DA0140" w:rsidRDefault="00DA0140" w:rsidP="00DA0140">
      <w:pPr>
        <w:spacing w:after="0" w:line="240" w:lineRule="auto"/>
        <w:jc w:val="righ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………………………………………….</w:t>
      </w:r>
    </w:p>
    <w:p w14:paraId="761E3A10" w14:textId="77777777" w:rsidR="00DA0140" w:rsidRDefault="00DA0140" w:rsidP="00DA0140">
      <w:pPr>
        <w:spacing w:after="0" w:line="240" w:lineRule="auto"/>
        <w:ind w:left="6372" w:firstLine="708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(miejscowość, dnia)   </w:t>
      </w:r>
    </w:p>
    <w:p w14:paraId="00A67552" w14:textId="77777777" w:rsidR="00DA0140" w:rsidRDefault="00DA0140" w:rsidP="00DA0140">
      <w:pPr>
        <w:spacing w:after="0" w:line="240" w:lineRule="auto"/>
        <w:ind w:left="637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</w:t>
      </w:r>
      <w:r>
        <w:rPr>
          <w:rFonts w:cstheme="minorHAnsi"/>
          <w:sz w:val="18"/>
          <w:szCs w:val="18"/>
        </w:rPr>
        <w:tab/>
      </w:r>
    </w:p>
    <w:p w14:paraId="0CEF87DC" w14:textId="77777777" w:rsidR="00DA0140" w:rsidRDefault="00DA0140" w:rsidP="00DA0140">
      <w:pPr>
        <w:spacing w:after="0" w:line="360" w:lineRule="auto"/>
        <w:rPr>
          <w:rFonts w:cstheme="minorHAnsi"/>
          <w:sz w:val="28"/>
          <w:szCs w:val="28"/>
        </w:rPr>
      </w:pPr>
    </w:p>
    <w:p w14:paraId="5C3BB7D2" w14:textId="77777777" w:rsidR="00DA0140" w:rsidRDefault="00DA0140" w:rsidP="00DA0140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sz w:val="28"/>
          <w:szCs w:val="28"/>
        </w:rPr>
        <w:tab/>
        <w:t xml:space="preserve">      </w:t>
      </w:r>
      <w:r>
        <w:rPr>
          <w:rFonts w:cstheme="minorHAnsi"/>
          <w:b/>
          <w:sz w:val="26"/>
          <w:szCs w:val="26"/>
        </w:rPr>
        <w:t>ODBIORCA</w:t>
      </w:r>
      <w:r>
        <w:rPr>
          <w:rFonts w:cstheme="minorHAnsi"/>
          <w:b/>
          <w:sz w:val="28"/>
          <w:szCs w:val="28"/>
        </w:rPr>
        <w:t>:</w:t>
      </w:r>
    </w:p>
    <w:p w14:paraId="7A07E1C5" w14:textId="77777777" w:rsidR="00DA0140" w:rsidRDefault="00DA0140" w:rsidP="00DA0140">
      <w:pPr>
        <w:spacing w:after="0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sz w:val="28"/>
          <w:szCs w:val="28"/>
        </w:rPr>
        <w:t xml:space="preserve">                         </w:t>
      </w:r>
      <w:r>
        <w:rPr>
          <w:rFonts w:cstheme="minorHAnsi"/>
          <w:b/>
          <w:sz w:val="26"/>
          <w:szCs w:val="26"/>
        </w:rPr>
        <w:t>Powiat Łańcucki</w:t>
      </w:r>
    </w:p>
    <w:p w14:paraId="1B6D2912" w14:textId="77777777" w:rsidR="00DA0140" w:rsidRDefault="00DA0140" w:rsidP="00DA0140">
      <w:pPr>
        <w:spacing w:after="0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 xml:space="preserve">                            </w:t>
      </w:r>
      <w:r>
        <w:rPr>
          <w:rFonts w:cstheme="minorHAnsi"/>
          <w:b/>
          <w:sz w:val="26"/>
          <w:szCs w:val="26"/>
        </w:rPr>
        <w:tab/>
      </w:r>
      <w:r>
        <w:rPr>
          <w:rFonts w:cstheme="minorHAnsi"/>
          <w:b/>
          <w:sz w:val="26"/>
          <w:szCs w:val="26"/>
        </w:rPr>
        <w:tab/>
        <w:t xml:space="preserve">       37-100 Łańcut ul. Mickiewicza 2                       </w:t>
      </w:r>
    </w:p>
    <w:p w14:paraId="45CD5D99" w14:textId="77777777" w:rsidR="00DA0140" w:rsidRDefault="00DA0140" w:rsidP="00DA0140">
      <w:pPr>
        <w:spacing w:before="240" w:after="0" w:line="240" w:lineRule="auto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 xml:space="preserve">    </w:t>
      </w:r>
      <w:r>
        <w:rPr>
          <w:rFonts w:cstheme="minorHAnsi"/>
          <w:b/>
          <w:sz w:val="26"/>
          <w:szCs w:val="26"/>
        </w:rPr>
        <w:tab/>
      </w:r>
      <w:r>
        <w:rPr>
          <w:rFonts w:cstheme="minorHAnsi"/>
          <w:b/>
          <w:sz w:val="26"/>
          <w:szCs w:val="26"/>
        </w:rPr>
        <w:tab/>
        <w:t xml:space="preserve">         NIP: 815-16-32-564</w:t>
      </w:r>
    </w:p>
    <w:p w14:paraId="728C8A0D" w14:textId="77777777" w:rsidR="00DA0140" w:rsidRDefault="00DA0140" w:rsidP="00DA0140">
      <w:pPr>
        <w:spacing w:after="0" w:line="360" w:lineRule="auto"/>
        <w:rPr>
          <w:rFonts w:cstheme="minorHAnsi"/>
          <w:sz w:val="28"/>
          <w:szCs w:val="28"/>
        </w:rPr>
      </w:pPr>
    </w:p>
    <w:p w14:paraId="1498FBE7" w14:textId="77777777" w:rsidR="00DA0140" w:rsidRDefault="00DA0140" w:rsidP="00DA0140">
      <w:pPr>
        <w:spacing w:after="0" w:line="360" w:lineRule="auto"/>
        <w:rPr>
          <w:rFonts w:cstheme="minorHAnsi"/>
          <w:sz w:val="28"/>
          <w:szCs w:val="28"/>
        </w:rPr>
      </w:pPr>
    </w:p>
    <w:p w14:paraId="4C04850A" w14:textId="77777777" w:rsidR="00DA0140" w:rsidRDefault="00DA0140" w:rsidP="00DA0140">
      <w:pPr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Nota obciążeniowa nr</w:t>
      </w:r>
      <w:r>
        <w:rPr>
          <w:rFonts w:cstheme="minorHAnsi"/>
          <w:sz w:val="24"/>
          <w:szCs w:val="24"/>
        </w:rPr>
        <w:t xml:space="preserve"> …….</w:t>
      </w:r>
    </w:p>
    <w:p w14:paraId="6470AC58" w14:textId="77777777" w:rsidR="00DA0140" w:rsidRDefault="00DA0140" w:rsidP="00DA0140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1909265" w14:textId="77777777" w:rsidR="00DA0140" w:rsidRDefault="00DA0140" w:rsidP="00DA014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Niniejszym obciążamy Was kwotą  ………. zł (słownie:</w:t>
      </w:r>
      <w:r>
        <w:rPr>
          <w:rFonts w:cstheme="minorHAnsi"/>
          <w:sz w:val="28"/>
          <w:szCs w:val="24"/>
        </w:rPr>
        <w:t xml:space="preserve"> </w:t>
      </w:r>
      <w:r>
        <w:rPr>
          <w:sz w:val="24"/>
        </w:rPr>
        <w:t>………………/100</w:t>
      </w:r>
      <w:r>
        <w:rPr>
          <w:rFonts w:cstheme="minorHAnsi"/>
          <w:sz w:val="24"/>
          <w:szCs w:val="24"/>
        </w:rPr>
        <w:t xml:space="preserve">) tytułem umowy o świadczenie usług w zakresie transportu zbiorowego o charakterze użyteczności publicznej na terenie Powiatu Łańcuckiego zgodnie z umową nr ………………… z dnia ………………. r. na linii:  </w:t>
      </w:r>
    </w:p>
    <w:p w14:paraId="324D1225" w14:textId="77777777" w:rsidR="00DA0140" w:rsidRDefault="00DA0140" w:rsidP="00DA014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……………………………………………………………….</w:t>
      </w:r>
    </w:p>
    <w:p w14:paraId="51BDED08" w14:textId="200D4432" w:rsidR="00DA0140" w:rsidRDefault="00DA0140" w:rsidP="00DA014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załączeniu przedkładamy sprawozdanie wraz z wymaganymi załącznikami za miesiąc ……………… 202</w:t>
      </w:r>
      <w:r w:rsidR="00A10055">
        <w:rPr>
          <w:rFonts w:cstheme="minorHAnsi"/>
          <w:sz w:val="24"/>
          <w:szCs w:val="24"/>
        </w:rPr>
        <w:t>6</w:t>
      </w:r>
      <w:r>
        <w:rPr>
          <w:rFonts w:cstheme="minorHAnsi"/>
          <w:sz w:val="24"/>
          <w:szCs w:val="24"/>
        </w:rPr>
        <w:t xml:space="preserve"> r.</w:t>
      </w:r>
    </w:p>
    <w:p w14:paraId="7E3B32B4" w14:textId="77777777" w:rsidR="00DA0140" w:rsidRDefault="00DA0140" w:rsidP="00DA0140">
      <w:pPr>
        <w:spacing w:after="0" w:line="360" w:lineRule="auto"/>
        <w:rPr>
          <w:rFonts w:cstheme="minorHAnsi"/>
          <w:sz w:val="16"/>
          <w:szCs w:val="16"/>
        </w:rPr>
      </w:pPr>
    </w:p>
    <w:p w14:paraId="40152BAF" w14:textId="77777777" w:rsidR="00DA0140" w:rsidRDefault="00DA0140" w:rsidP="00DA0140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Powyższą kwotę prosimy wpłacić na rachunek bankowy: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482"/>
        <w:gridCol w:w="111"/>
      </w:tblGrid>
      <w:tr w:rsidR="00DA0140" w14:paraId="6325ED5B" w14:textId="77777777" w:rsidTr="00DA0140">
        <w:trPr>
          <w:trHeight w:val="585"/>
          <w:tblCellSpacing w:w="15" w:type="dxa"/>
        </w:trPr>
        <w:tc>
          <w:tcPr>
            <w:tcW w:w="44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9C201" w14:textId="77777777" w:rsidR="00DA0140" w:rsidRDefault="00DA014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Nr </w:t>
            </w:r>
            <w:r>
              <w:rPr>
                <w:rFonts w:eastAsia="Times New Roman" w:cstheme="minorHAnsi"/>
                <w:sz w:val="24"/>
                <w:szCs w:val="24"/>
              </w:rPr>
              <w:t>………………………………………………………………</w:t>
            </w:r>
          </w:p>
        </w:tc>
        <w:tc>
          <w:tcPr>
            <w:tcW w:w="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D44348" w14:textId="77777777" w:rsidR="00DA0140" w:rsidRDefault="00DA0140">
            <w:pPr>
              <w:spacing w:after="0"/>
            </w:pPr>
          </w:p>
        </w:tc>
      </w:tr>
    </w:tbl>
    <w:p w14:paraId="410FB1D9" w14:textId="77777777" w:rsidR="00DA0140" w:rsidRDefault="00DA0140" w:rsidP="00DA0140">
      <w:p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banku </w:t>
      </w:r>
      <w:r>
        <w:rPr>
          <w:rFonts w:eastAsia="Times New Roman" w:cstheme="minorHAnsi"/>
          <w:sz w:val="24"/>
          <w:szCs w:val="24"/>
        </w:rPr>
        <w:t>……………………………………………………</w:t>
      </w:r>
    </w:p>
    <w:p w14:paraId="122699FE" w14:textId="77777777" w:rsidR="00DA0140" w:rsidRDefault="00DA0140" w:rsidP="00DA0140">
      <w:pPr>
        <w:spacing w:after="0" w:line="360" w:lineRule="auto"/>
        <w:rPr>
          <w:rFonts w:cstheme="minorHAnsi"/>
          <w:sz w:val="24"/>
          <w:szCs w:val="24"/>
        </w:rPr>
      </w:pPr>
    </w:p>
    <w:p w14:paraId="6DEE55AD" w14:textId="77777777" w:rsidR="00DA0140" w:rsidRDefault="00DA0140" w:rsidP="00DA0140">
      <w:pPr>
        <w:spacing w:after="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……………..…………………………………………..</w:t>
      </w:r>
    </w:p>
    <w:p w14:paraId="6B59B4B9" w14:textId="77777777" w:rsidR="00DA0140" w:rsidRDefault="00DA0140" w:rsidP="00DA0140">
      <w:pPr>
        <w:spacing w:after="0" w:line="240" w:lineRule="auto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              Pieczęć i podpis osoby uprawnionej </w:t>
      </w:r>
    </w:p>
    <w:p w14:paraId="6B77062E" w14:textId="77777777" w:rsidR="00DA0140" w:rsidRDefault="00DA0140" w:rsidP="00DA0140">
      <w:pPr>
        <w:spacing w:after="0" w:line="240" w:lineRule="auto"/>
        <w:ind w:left="4956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18"/>
          <w:szCs w:val="18"/>
        </w:rPr>
        <w:t xml:space="preserve">          do wystawienia noty obciążeniowej</w:t>
      </w:r>
    </w:p>
    <w:p w14:paraId="7F909CE8" w14:textId="5D173236" w:rsidR="00B70A08" w:rsidRPr="00DA0140" w:rsidRDefault="00B70A08" w:rsidP="00DA0140"/>
    <w:sectPr w:rsidR="00B70A08" w:rsidRPr="00DA0140" w:rsidSect="00E54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07B"/>
    <w:rsid w:val="001111F1"/>
    <w:rsid w:val="00127D86"/>
    <w:rsid w:val="00157E34"/>
    <w:rsid w:val="00186F2F"/>
    <w:rsid w:val="00194199"/>
    <w:rsid w:val="00213435"/>
    <w:rsid w:val="00243FE3"/>
    <w:rsid w:val="002B4867"/>
    <w:rsid w:val="002F7BED"/>
    <w:rsid w:val="0031407B"/>
    <w:rsid w:val="00340EB3"/>
    <w:rsid w:val="003605A5"/>
    <w:rsid w:val="0041000B"/>
    <w:rsid w:val="00493D1F"/>
    <w:rsid w:val="004C7602"/>
    <w:rsid w:val="004F62C0"/>
    <w:rsid w:val="006730A8"/>
    <w:rsid w:val="006744B3"/>
    <w:rsid w:val="006B5323"/>
    <w:rsid w:val="00706C70"/>
    <w:rsid w:val="00726FCF"/>
    <w:rsid w:val="007848F6"/>
    <w:rsid w:val="007A3DC7"/>
    <w:rsid w:val="007A695A"/>
    <w:rsid w:val="007B565B"/>
    <w:rsid w:val="008163F9"/>
    <w:rsid w:val="00850343"/>
    <w:rsid w:val="008E6573"/>
    <w:rsid w:val="008E710B"/>
    <w:rsid w:val="00963CBE"/>
    <w:rsid w:val="009A20C3"/>
    <w:rsid w:val="009F7928"/>
    <w:rsid w:val="00A10055"/>
    <w:rsid w:val="00A267D2"/>
    <w:rsid w:val="00A356C3"/>
    <w:rsid w:val="00B2251E"/>
    <w:rsid w:val="00B70A08"/>
    <w:rsid w:val="00B75600"/>
    <w:rsid w:val="00C806BE"/>
    <w:rsid w:val="00CE4152"/>
    <w:rsid w:val="00D03E3F"/>
    <w:rsid w:val="00DA0140"/>
    <w:rsid w:val="00DC4336"/>
    <w:rsid w:val="00DC5161"/>
    <w:rsid w:val="00E01554"/>
    <w:rsid w:val="00E54756"/>
    <w:rsid w:val="00E960A8"/>
    <w:rsid w:val="00FD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8F485"/>
  <w15:docId w15:val="{290E1209-0C0A-4681-BBE5-B95A9FC5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komunikacja</dc:creator>
  <cp:lastModifiedBy>Ewelina Szydełko</cp:lastModifiedBy>
  <cp:revision>19</cp:revision>
  <cp:lastPrinted>2021-07-01T15:12:00Z</cp:lastPrinted>
  <dcterms:created xsi:type="dcterms:W3CDTF">2021-04-06T09:33:00Z</dcterms:created>
  <dcterms:modified xsi:type="dcterms:W3CDTF">2025-10-28T09:43:00Z</dcterms:modified>
</cp:coreProperties>
</file>